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E3A2" w14:textId="77777777" w:rsidR="00681D3C" w:rsidRDefault="00681D3C"/>
    <w:p w14:paraId="4391A481" w14:textId="77777777" w:rsidR="00681D3C" w:rsidRDefault="00681D3C" w:rsidP="00681D3C">
      <w:proofErr w:type="spellStart"/>
      <w:r>
        <w:t>Academy</w:t>
      </w:r>
      <w:proofErr w:type="spellEnd"/>
      <w:r>
        <w:t xml:space="preserve"> Alfa Sp. z o. o.</w:t>
      </w:r>
    </w:p>
    <w:p w14:paraId="4560BCDC" w14:textId="77777777" w:rsidR="00681D3C" w:rsidRDefault="00681D3C" w:rsidP="00681D3C">
      <w:r>
        <w:t>Akademia Górniczo-Hutnicza w Krakowie</w:t>
      </w:r>
    </w:p>
    <w:p w14:paraId="2B3A0F27" w14:textId="77777777" w:rsidR="00681D3C" w:rsidRDefault="00681D3C" w:rsidP="00681D3C">
      <w:proofErr w:type="spellStart"/>
      <w:r>
        <w:t>Aplisens</w:t>
      </w:r>
      <w:proofErr w:type="spellEnd"/>
      <w:r>
        <w:t xml:space="preserve"> S.A. </w:t>
      </w:r>
    </w:p>
    <w:p w14:paraId="6D640CBA" w14:textId="77777777" w:rsidR="00681D3C" w:rsidRDefault="00681D3C" w:rsidP="00681D3C">
      <w:r>
        <w:t>Centrum Certyfikacji TÜV SÜD Polska Sp. z o.o.</w:t>
      </w:r>
    </w:p>
    <w:p w14:paraId="3E281105" w14:textId="77777777" w:rsidR="00681D3C" w:rsidRDefault="00681D3C" w:rsidP="00681D3C">
      <w:r>
        <w:t>Faktor - Centrum Techniki Pomiarowej</w:t>
      </w:r>
    </w:p>
    <w:p w14:paraId="2221C2B0" w14:textId="77777777" w:rsidR="00681D3C" w:rsidRDefault="00681D3C" w:rsidP="00681D3C">
      <w:r>
        <w:t>FORMASTER S.A.</w:t>
      </w:r>
    </w:p>
    <w:p w14:paraId="04369390" w14:textId="77777777" w:rsidR="00681D3C" w:rsidRDefault="00681D3C" w:rsidP="00681D3C">
      <w:r>
        <w:t xml:space="preserve">GL OPTIC </w:t>
      </w:r>
    </w:p>
    <w:p w14:paraId="3CC7A293" w14:textId="77777777" w:rsidR="00681D3C" w:rsidRDefault="00681D3C" w:rsidP="00681D3C">
      <w:r>
        <w:t>Główny Urząd Miar</w:t>
      </w:r>
    </w:p>
    <w:p w14:paraId="51B4C222" w14:textId="77777777" w:rsidR="00681D3C" w:rsidRDefault="00681D3C" w:rsidP="00681D3C">
      <w:r>
        <w:t xml:space="preserve">ITA Sp.  z o.o. Sp. k. </w:t>
      </w:r>
    </w:p>
    <w:p w14:paraId="7588647E" w14:textId="77777777" w:rsidR="00681D3C" w:rsidRDefault="00681D3C" w:rsidP="00681D3C">
      <w:r>
        <w:t>KH-KIPPER Sp. z o.o.</w:t>
      </w:r>
    </w:p>
    <w:p w14:paraId="0C842678" w14:textId="77777777" w:rsidR="00681D3C" w:rsidRPr="00681D3C" w:rsidRDefault="00681D3C">
      <w:r w:rsidRPr="00681D3C">
        <w:t>Laboratoryjne PL</w:t>
      </w:r>
    </w:p>
    <w:p w14:paraId="44C48443" w14:textId="77777777" w:rsidR="00681D3C" w:rsidRDefault="00681D3C" w:rsidP="00681D3C">
      <w:proofErr w:type="spellStart"/>
      <w:r>
        <w:t>Lasertex</w:t>
      </w:r>
      <w:proofErr w:type="spellEnd"/>
      <w:r>
        <w:t xml:space="preserve"> Sp. z o.o.</w:t>
      </w:r>
    </w:p>
    <w:p w14:paraId="4212E0CC" w14:textId="77777777" w:rsidR="00681D3C" w:rsidRDefault="00681D3C" w:rsidP="00681D3C">
      <w:r>
        <w:t>LENSO Sp. z o.o.</w:t>
      </w:r>
    </w:p>
    <w:p w14:paraId="6946BF82" w14:textId="77777777" w:rsidR="00681D3C" w:rsidRDefault="00681D3C" w:rsidP="00681D3C">
      <w:proofErr w:type="spellStart"/>
      <w:r>
        <w:t>Mahr</w:t>
      </w:r>
      <w:proofErr w:type="spellEnd"/>
      <w:r>
        <w:t xml:space="preserve"> Polska Sp. z o.o.</w:t>
      </w:r>
    </w:p>
    <w:p w14:paraId="5A2DD06A" w14:textId="77777777" w:rsidR="00681D3C" w:rsidRDefault="00681D3C" w:rsidP="00681D3C">
      <w:r>
        <w:t>MESKO S.A.</w:t>
      </w:r>
    </w:p>
    <w:p w14:paraId="2AA16BD1" w14:textId="77777777" w:rsidR="00681D3C" w:rsidRDefault="00681D3C" w:rsidP="00681D3C">
      <w:proofErr w:type="spellStart"/>
      <w:r>
        <w:t>Metrica</w:t>
      </w:r>
      <w:proofErr w:type="spellEnd"/>
    </w:p>
    <w:p w14:paraId="0DB20DB1" w14:textId="77777777" w:rsidR="00681D3C" w:rsidRDefault="00681D3C" w:rsidP="00681D3C">
      <w:r>
        <w:t>Politechnika Opolska</w:t>
      </w:r>
    </w:p>
    <w:p w14:paraId="02C3EDD6" w14:textId="77777777" w:rsidR="00681D3C" w:rsidRDefault="00681D3C" w:rsidP="00681D3C">
      <w:r>
        <w:t>Politechnika Poznańska</w:t>
      </w:r>
    </w:p>
    <w:p w14:paraId="3187D680" w14:textId="77777777" w:rsidR="00681D3C" w:rsidRDefault="00681D3C" w:rsidP="00681D3C">
      <w:r>
        <w:t>Politechnika Świętokrzyska</w:t>
      </w:r>
    </w:p>
    <w:p w14:paraId="433CC957" w14:textId="77777777" w:rsidR="00681D3C" w:rsidRDefault="00681D3C" w:rsidP="00681D3C">
      <w:r>
        <w:t>Politechnika Warszawska</w:t>
      </w:r>
    </w:p>
    <w:p w14:paraId="0E04DB1C" w14:textId="77777777" w:rsidR="00681D3C" w:rsidRDefault="00681D3C">
      <w:r>
        <w:t>Polska Grupa Zbrojeniowa S.A.</w:t>
      </w:r>
    </w:p>
    <w:p w14:paraId="6B56861B" w14:textId="77777777" w:rsidR="00681D3C" w:rsidRDefault="00681D3C" w:rsidP="00681D3C">
      <w:r>
        <w:t>RADWAG Wagi Elektroniczne</w:t>
      </w:r>
    </w:p>
    <w:p w14:paraId="716397D7" w14:textId="77777777" w:rsidR="00681D3C" w:rsidRDefault="00681D3C" w:rsidP="00681D3C">
      <w:r>
        <w:t xml:space="preserve">Regionalne Centrum Naukowo Technologiczne w Podzamczu </w:t>
      </w:r>
      <w:proofErr w:type="spellStart"/>
      <w:r>
        <w:t>Scarlet</w:t>
      </w:r>
      <w:proofErr w:type="spellEnd"/>
      <w:r>
        <w:t xml:space="preserve"> </w:t>
      </w:r>
      <w:proofErr w:type="spellStart"/>
      <w:r>
        <w:t>Oak</w:t>
      </w:r>
      <w:proofErr w:type="spellEnd"/>
      <w:r>
        <w:t xml:space="preserve"> Sp. z o.o.</w:t>
      </w:r>
    </w:p>
    <w:p w14:paraId="14C511D0" w14:textId="77777777" w:rsidR="00681D3C" w:rsidRDefault="00681D3C">
      <w:pPr>
        <w:rPr>
          <w:lang w:val="fr-FR"/>
        </w:rPr>
      </w:pPr>
      <w:r w:rsidRPr="006258E7">
        <w:rPr>
          <w:lang w:val="fr-FR"/>
        </w:rPr>
        <w:t>SMART SOLUTIONS Sp. Z o.</w:t>
      </w:r>
      <w:r>
        <w:rPr>
          <w:lang w:val="fr-FR"/>
        </w:rPr>
        <w:t>o.</w:t>
      </w:r>
    </w:p>
    <w:p w14:paraId="67491208" w14:textId="77777777" w:rsidR="00681D3C" w:rsidRDefault="00681D3C" w:rsidP="00681D3C">
      <w:r>
        <w:t xml:space="preserve">SMARTTECH Sp. z o.o. </w:t>
      </w:r>
    </w:p>
    <w:p w14:paraId="7945A2F5" w14:textId="77777777" w:rsidR="00681D3C" w:rsidRDefault="00681D3C" w:rsidP="00681D3C">
      <w:r>
        <w:t>Staropolska Izba Przemysłowo-Handlowa</w:t>
      </w:r>
    </w:p>
    <w:p w14:paraId="58195817" w14:textId="77777777" w:rsidR="00681D3C" w:rsidRDefault="00681D3C" w:rsidP="00681D3C">
      <w:r>
        <w:t>Świętokrzyski Związek Pracodawców Prywatnych Lewiatan    Targi Kielce S.A.</w:t>
      </w:r>
    </w:p>
    <w:p w14:paraId="5F555653" w14:textId="77777777" w:rsidR="00681D3C" w:rsidRDefault="00681D3C">
      <w:r>
        <w:t>Świętokrzyskie Centrum Innowacji i Transferu Technologii</w:t>
      </w:r>
    </w:p>
    <w:p w14:paraId="67DDA489" w14:textId="77777777" w:rsidR="00681D3C" w:rsidRPr="00681D3C" w:rsidRDefault="00681D3C" w:rsidP="00681D3C">
      <w:pPr>
        <w:rPr>
          <w:lang w:val="fr-FR"/>
        </w:rPr>
      </w:pPr>
      <w:r w:rsidRPr="00681D3C">
        <w:rPr>
          <w:lang w:val="fr-FR"/>
        </w:rPr>
        <w:t>Testo Industrial Services sp. z o.o.</w:t>
      </w:r>
    </w:p>
    <w:p w14:paraId="3CFE1BAC" w14:textId="77777777" w:rsidR="00681D3C" w:rsidRDefault="00681D3C" w:rsidP="00681D3C">
      <w:r>
        <w:t>Uniwersytet Jana Kochanowskiego w Kielcach</w:t>
      </w:r>
    </w:p>
    <w:p w14:paraId="7B7871A5" w14:textId="77777777" w:rsidR="00681D3C" w:rsidRDefault="00681D3C" w:rsidP="00681D3C">
      <w:r>
        <w:t xml:space="preserve">Z.E.U.P. POZYTON Sp. z o.o. </w:t>
      </w:r>
    </w:p>
    <w:p w14:paraId="56ACB0D0" w14:textId="77777777" w:rsidR="00681D3C" w:rsidRDefault="00681D3C" w:rsidP="00681D3C">
      <w:r>
        <w:t>ZURAD Sp. z o.o.</w:t>
      </w:r>
    </w:p>
    <w:sectPr w:rsidR="00681D3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DE"/>
    <w:rsid w:val="0021209A"/>
    <w:rsid w:val="006258E7"/>
    <w:rsid w:val="006806DE"/>
    <w:rsid w:val="00681D3C"/>
    <w:rsid w:val="006F6BDA"/>
    <w:rsid w:val="00A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1CD8"/>
  <w15:docId w15:val="{2DF00928-1D10-4950-8CF5-2EAA2B3A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zwafirmy">
    <w:name w:val="Nazwa firmy"/>
    <w:basedOn w:val="Normalny"/>
    <w:qFormat/>
    <w:pPr>
      <w:spacing w:before="100" w:after="200" w:line="276" w:lineRule="auto"/>
    </w:pPr>
    <w:rPr>
      <w:rFonts w:asciiTheme="minorHAnsi" w:eastAsiaTheme="minorEastAsia" w:hAnsiTheme="minorHAnsi" w:cstheme="minorBidi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4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Drag</dc:creator>
  <dc:description/>
  <cp:lastModifiedBy>Śliwińska Aneta</cp:lastModifiedBy>
  <cp:revision>2</cp:revision>
  <dcterms:created xsi:type="dcterms:W3CDTF">2022-04-06T11:42:00Z</dcterms:created>
  <dcterms:modified xsi:type="dcterms:W3CDTF">2022-04-06T11:42:00Z</dcterms:modified>
  <dc:language>pl-PL</dc:language>
</cp:coreProperties>
</file>